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FE131" w14:textId="75ACCB64" w:rsidR="00755F1C" w:rsidRPr="002037D2" w:rsidRDefault="00F972AF" w:rsidP="002037D2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37D2">
        <w:rPr>
          <w:rFonts w:ascii="Times New Roman" w:hAnsi="Times New Roman" w:cs="Times New Roman"/>
          <w:b/>
          <w:bCs/>
          <w:sz w:val="24"/>
          <w:szCs w:val="24"/>
        </w:rPr>
        <w:t>Chapter 6 discussion</w:t>
      </w:r>
    </w:p>
    <w:p w14:paraId="47EA0114" w14:textId="22E03435" w:rsidR="00301136" w:rsidRPr="002037D2" w:rsidRDefault="00301136" w:rsidP="002037D2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37D2">
        <w:rPr>
          <w:rFonts w:ascii="Times New Roman" w:hAnsi="Times New Roman" w:cs="Times New Roman"/>
          <w:b/>
          <w:bCs/>
          <w:sz w:val="24"/>
          <w:szCs w:val="24"/>
        </w:rPr>
        <w:t>Primary sources</w:t>
      </w:r>
    </w:p>
    <w:p w14:paraId="5CE295F0" w14:textId="3CDBC91E" w:rsidR="00301136" w:rsidRPr="002037D2" w:rsidRDefault="00301136" w:rsidP="002037D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037D2">
        <w:rPr>
          <w:rFonts w:ascii="Times New Roman" w:hAnsi="Times New Roman" w:cs="Times New Roman"/>
          <w:b/>
          <w:bCs/>
          <w:sz w:val="24"/>
          <w:szCs w:val="24"/>
        </w:rPr>
        <w:t>Speeches:</w:t>
      </w:r>
      <w:r w:rsidRPr="002037D2">
        <w:rPr>
          <w:rFonts w:ascii="Times New Roman" w:hAnsi="Times New Roman" w:cs="Times New Roman"/>
          <w:sz w:val="24"/>
          <w:szCs w:val="24"/>
        </w:rPr>
        <w:t xml:space="preserve"> I will listen to speeches from people who have created a website before. Such people can provide vital information about the subject because they have experienced it before. For fair and balanced results, I will listen to numerous speeches and compare the things in common. </w:t>
      </w:r>
    </w:p>
    <w:p w14:paraId="1CA59E99" w14:textId="1358D174" w:rsidR="007A7AD4" w:rsidRDefault="007A7AD4" w:rsidP="002037D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037D2">
        <w:rPr>
          <w:rFonts w:ascii="Times New Roman" w:hAnsi="Times New Roman" w:cs="Times New Roman"/>
          <w:b/>
          <w:bCs/>
          <w:sz w:val="24"/>
          <w:szCs w:val="24"/>
        </w:rPr>
        <w:t>Interviews:</w:t>
      </w:r>
      <w:r w:rsidRPr="002037D2">
        <w:rPr>
          <w:rFonts w:ascii="Times New Roman" w:hAnsi="Times New Roman" w:cs="Times New Roman"/>
          <w:sz w:val="24"/>
          <w:szCs w:val="24"/>
        </w:rPr>
        <w:t xml:space="preserve"> I will conduct several person-to-person interviews asking people of their experience of creating a website. Such people will give me tips and insights about creating a website. Their information is fist-</w:t>
      </w:r>
      <w:r w:rsidR="00D340E5" w:rsidRPr="002037D2">
        <w:rPr>
          <w:rFonts w:ascii="Times New Roman" w:hAnsi="Times New Roman" w:cs="Times New Roman"/>
          <w:sz w:val="24"/>
          <w:szCs w:val="24"/>
        </w:rPr>
        <w:t>hand;</w:t>
      </w:r>
      <w:r w:rsidRPr="002037D2">
        <w:rPr>
          <w:rFonts w:ascii="Times New Roman" w:hAnsi="Times New Roman" w:cs="Times New Roman"/>
          <w:sz w:val="24"/>
          <w:szCs w:val="24"/>
        </w:rPr>
        <w:t xml:space="preserve"> </w:t>
      </w:r>
      <w:r w:rsidR="00D340E5" w:rsidRPr="002037D2">
        <w:rPr>
          <w:rFonts w:ascii="Times New Roman" w:hAnsi="Times New Roman" w:cs="Times New Roman"/>
          <w:sz w:val="24"/>
          <w:szCs w:val="24"/>
        </w:rPr>
        <w:t>thus,</w:t>
      </w:r>
      <w:r w:rsidRPr="002037D2">
        <w:rPr>
          <w:rFonts w:ascii="Times New Roman" w:hAnsi="Times New Roman" w:cs="Times New Roman"/>
          <w:sz w:val="24"/>
          <w:szCs w:val="24"/>
        </w:rPr>
        <w:t xml:space="preserve"> the</w:t>
      </w:r>
      <w:r w:rsidR="00AC3D01" w:rsidRPr="002037D2">
        <w:rPr>
          <w:rFonts w:ascii="Times New Roman" w:hAnsi="Times New Roman" w:cs="Times New Roman"/>
          <w:sz w:val="24"/>
          <w:szCs w:val="24"/>
        </w:rPr>
        <w:t xml:space="preserve"> results will be fair</w:t>
      </w:r>
      <w:r w:rsidRPr="002037D2">
        <w:rPr>
          <w:rFonts w:ascii="Times New Roman" w:hAnsi="Times New Roman" w:cs="Times New Roman"/>
          <w:sz w:val="24"/>
          <w:szCs w:val="24"/>
        </w:rPr>
        <w:t xml:space="preserve">. </w:t>
      </w:r>
      <w:r w:rsidR="00D340E5" w:rsidRPr="002037D2">
        <w:rPr>
          <w:rFonts w:ascii="Times New Roman" w:hAnsi="Times New Roman" w:cs="Times New Roman"/>
          <w:sz w:val="24"/>
          <w:szCs w:val="24"/>
        </w:rPr>
        <w:t xml:space="preserve">First-hand information is free from distortion and manipulation. </w:t>
      </w:r>
    </w:p>
    <w:p w14:paraId="51680011" w14:textId="68AF303D" w:rsidR="00B736DA" w:rsidRPr="00B736DA" w:rsidRDefault="00B736DA" w:rsidP="00B736DA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36DA">
        <w:rPr>
          <w:rFonts w:ascii="Times New Roman" w:hAnsi="Times New Roman" w:cs="Times New Roman"/>
          <w:b/>
          <w:bCs/>
          <w:sz w:val="24"/>
          <w:szCs w:val="24"/>
        </w:rPr>
        <w:t>Secondary sources</w:t>
      </w:r>
    </w:p>
    <w:p w14:paraId="0C3A3376" w14:textId="77777777" w:rsidR="002037D2" w:rsidRPr="002037D2" w:rsidRDefault="002037D2" w:rsidP="002037D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037D2">
        <w:rPr>
          <w:rFonts w:ascii="Times New Roman" w:hAnsi="Times New Roman" w:cs="Times New Roman"/>
          <w:b/>
          <w:bCs/>
          <w:sz w:val="24"/>
          <w:szCs w:val="24"/>
        </w:rPr>
        <w:t>Scholarly journals:</w:t>
      </w:r>
      <w:r w:rsidRPr="002037D2">
        <w:rPr>
          <w:rFonts w:ascii="Times New Roman" w:hAnsi="Times New Roman" w:cs="Times New Roman"/>
          <w:sz w:val="24"/>
          <w:szCs w:val="24"/>
        </w:rPr>
        <w:t xml:space="preserve"> these are credible secondary sources that can provide reliable information on website creation. They are credible because they are written by experts and have been reviewed by several other experts. </w:t>
      </w:r>
    </w:p>
    <w:p w14:paraId="2FD4F94E" w14:textId="615592E6" w:rsidR="002037D2" w:rsidRPr="002037D2" w:rsidRDefault="002037D2" w:rsidP="002037D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037D2">
        <w:rPr>
          <w:rFonts w:ascii="Times New Roman" w:hAnsi="Times New Roman" w:cs="Times New Roman"/>
          <w:b/>
          <w:bCs/>
          <w:sz w:val="24"/>
          <w:szCs w:val="24"/>
        </w:rPr>
        <w:t>Internet:</w:t>
      </w:r>
      <w:r w:rsidRPr="002037D2">
        <w:rPr>
          <w:rFonts w:ascii="Times New Roman" w:hAnsi="Times New Roman" w:cs="Times New Roman"/>
          <w:sz w:val="24"/>
          <w:szCs w:val="24"/>
        </w:rPr>
        <w:t xml:space="preserve"> the internet is a good secondary source that can help information about creating a website. </w:t>
      </w:r>
    </w:p>
    <w:p w14:paraId="08EFDBFF" w14:textId="77777777" w:rsidR="002037D2" w:rsidRPr="002037D2" w:rsidRDefault="002037D2" w:rsidP="002037D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037D2">
        <w:rPr>
          <w:rFonts w:ascii="Times New Roman" w:hAnsi="Times New Roman" w:cs="Times New Roman"/>
          <w:b/>
          <w:bCs/>
          <w:sz w:val="24"/>
          <w:szCs w:val="24"/>
        </w:rPr>
        <w:t>Journals and newspapers:</w:t>
      </w:r>
      <w:r w:rsidRPr="002037D2">
        <w:rPr>
          <w:rFonts w:ascii="Times New Roman" w:hAnsi="Times New Roman" w:cs="Times New Roman"/>
          <w:sz w:val="24"/>
          <w:szCs w:val="24"/>
        </w:rPr>
        <w:t xml:space="preserve"> these will provide important information about people who have created a website before. Evaluating many of them will give me fair and credible results. </w:t>
      </w:r>
    </w:p>
    <w:p w14:paraId="2AF15FAB" w14:textId="77777777" w:rsidR="002037D2" w:rsidRPr="002037D2" w:rsidRDefault="002037D2" w:rsidP="002037D2"/>
    <w:p w14:paraId="2F6336CD" w14:textId="77777777" w:rsidR="002037D2" w:rsidRDefault="002037D2"/>
    <w:sectPr w:rsidR="002037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2AF"/>
    <w:rsid w:val="001F38D6"/>
    <w:rsid w:val="002037D2"/>
    <w:rsid w:val="00301136"/>
    <w:rsid w:val="00665BF9"/>
    <w:rsid w:val="00755F1C"/>
    <w:rsid w:val="007A7AD4"/>
    <w:rsid w:val="008734A1"/>
    <w:rsid w:val="00926D0A"/>
    <w:rsid w:val="00AC3D01"/>
    <w:rsid w:val="00B736DA"/>
    <w:rsid w:val="00D340E5"/>
    <w:rsid w:val="00DB4B1D"/>
    <w:rsid w:val="00E0784D"/>
    <w:rsid w:val="00F50766"/>
    <w:rsid w:val="00F972AF"/>
    <w:rsid w:val="00FB6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A0BE82"/>
  <w15:chartTrackingRefBased/>
  <w15:docId w15:val="{0594F0B6-9A9D-4E3F-8FD8-9A021BD8C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14</cp:revision>
  <dcterms:created xsi:type="dcterms:W3CDTF">2021-09-16T12:16:00Z</dcterms:created>
  <dcterms:modified xsi:type="dcterms:W3CDTF">2021-09-16T13:17:00Z</dcterms:modified>
</cp:coreProperties>
</file>